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81" w:rsidRPr="0027291C" w:rsidRDefault="00114800" w:rsidP="00EF6963">
      <w:pPr>
        <w:spacing w:after="0" w:line="240" w:lineRule="auto"/>
        <w:jc w:val="right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GPHA PAST PRESIDENTS</w:t>
      </w:r>
    </w:p>
    <w:p w:rsidR="009E0688" w:rsidRDefault="009E0688" w:rsidP="00601FD7">
      <w:pPr>
        <w:pBdr>
          <w:bottom w:val="single" w:sz="4" w:space="0" w:color="auto"/>
        </w:pBdr>
        <w:spacing w:line="240" w:lineRule="auto"/>
        <w:jc w:val="right"/>
      </w:pPr>
    </w:p>
    <w:tbl>
      <w:tblPr>
        <w:tblW w:w="91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3066"/>
        <w:gridCol w:w="3066"/>
      </w:tblGrid>
      <w:tr w:rsidR="00114800" w:rsidRPr="00114800" w:rsidTr="00114800">
        <w:trPr>
          <w:trHeight w:val="9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1929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 D. Applewhite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H. L.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Akridge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G. T. Crozier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Eugene E. Murphey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V. B. Elmore,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O. H. Cheek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M. A. Fort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Hugo Robinson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Hugo Robinson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C. O. Rainey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1939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W. W. Brown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S. C. Rutland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W. H. Weir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R. Evans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E. Lester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E. Lester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E. J.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Sunkes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E. J.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Sunkes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Abe J. Davis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M. E. Winchester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1949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C. A. Henderson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A. Thrash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C. D. Bowdoin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Bessie F. Swan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Joel C. Beall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C. S. Buchanan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G. Williams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W. D. Lundquist,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L. G.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Lenert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Ernest B. Davis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1959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F. Hackney,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C. Dexter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Kimsey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T.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O.Vinson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Carl Fox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Dorothy Barfield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A.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Faegin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 Parrish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Hart S. Odom,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William Johnson, DDS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Mark R. Harbison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Thomas F. Gibson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1969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Dixon R. Olive, Jr.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John E.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McCroan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, PhD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B. Eller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Norman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Pursley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David Wolf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Rufus Davis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Myrtle Tomlin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James F.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O’Kelley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Earl E. Long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Eugenia (Mickie) Mobley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1979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Laura E.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Bramblett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Thomas W. McKinley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David Smith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20"/>
                <w:szCs w:val="20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E. Joseph Alderman, DDS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R. E. (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Bodie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) Adams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W. Douglas Skelton,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James Mallory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James W. Alley,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Bill Mahaffey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Audrey Hollingsworth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1989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Bobby C. Robbins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Donald K. Speaks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Janice Mooney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Jane C.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Carr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Mark Trail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Margaret Bean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Virginia Galvin,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Dee Cantrell,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Kathleen Miner, PhD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Susan Butler,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EdD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1999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Jannell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 Knight, MSA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Ecleamus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 L. Ricks, MPH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J. Paul Newell,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2002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Lisa M. Carlson, MPH, CHES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2003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Paul J.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Wiesner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2004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Lynne Feldman, MD, MPH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2005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William C. Fields, MBA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2006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William C. Fields, MBA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2007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J. Frederick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Agel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2008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W. Douglas Skelton,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2009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 xml:space="preserve">Russ </w:t>
            </w:r>
            <w:proofErr w:type="spellStart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Toal</w:t>
            </w:r>
            <w:proofErr w:type="spellEnd"/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, MPH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2010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Alpha F. Bryan,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>2011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ab/>
              <w:t>Alpha F. Bryan, MD</w:t>
            </w:r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2012     </w:t>
            </w:r>
            <w:r>
              <w:rPr>
                <w:rFonts w:ascii="Calibri Light" w:eastAsia="Calibri" w:hAnsi="Calibri Light" w:cs="Calibri"/>
                <w:sz w:val="18"/>
                <w:szCs w:val="18"/>
              </w:rPr>
              <w:t xml:space="preserve">  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 Todd Jones</w:t>
            </w:r>
          </w:p>
          <w:p w:rsid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2013 </w:t>
            </w:r>
            <w:r>
              <w:rPr>
                <w:rFonts w:ascii="Calibri Light" w:eastAsia="Calibri" w:hAnsi="Calibri Light" w:cs="Calibri"/>
                <w:sz w:val="18"/>
                <w:szCs w:val="18"/>
              </w:rPr>
              <w:t xml:space="preserve">  </w:t>
            </w:r>
            <w:r w:rsidRPr="00114800">
              <w:rPr>
                <w:rFonts w:ascii="Calibri Light" w:eastAsia="Calibri" w:hAnsi="Calibri Light" w:cs="Calibri"/>
                <w:sz w:val="18"/>
                <w:szCs w:val="18"/>
              </w:rPr>
              <w:t xml:space="preserve">     Regina Abbott, MPA</w:t>
            </w:r>
          </w:p>
          <w:p w:rsid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18"/>
                <w:szCs w:val="18"/>
              </w:rPr>
            </w:pPr>
            <w:r>
              <w:rPr>
                <w:rFonts w:ascii="Calibri Light" w:eastAsia="Calibri" w:hAnsi="Calibri Light" w:cs="Calibri"/>
                <w:sz w:val="18"/>
                <w:szCs w:val="18"/>
              </w:rPr>
              <w:t>2014        Kathryn Martin, PhD, MPH</w:t>
            </w:r>
          </w:p>
          <w:p w:rsidR="00F71769" w:rsidRPr="00114800" w:rsidRDefault="00F71769" w:rsidP="00114800">
            <w:pPr>
              <w:spacing w:after="0" w:line="240" w:lineRule="auto"/>
              <w:rPr>
                <w:rFonts w:ascii="Calibri Light" w:eastAsia="Calibri" w:hAnsi="Calibri Light" w:cs="Calibri"/>
                <w:sz w:val="20"/>
                <w:szCs w:val="20"/>
              </w:rPr>
            </w:pPr>
            <w:r>
              <w:rPr>
                <w:rFonts w:ascii="Calibri Light" w:eastAsia="Calibri" w:hAnsi="Calibri Light" w:cs="Calibri"/>
                <w:sz w:val="18"/>
                <w:szCs w:val="18"/>
              </w:rPr>
              <w:t xml:space="preserve">2015        Deborah </w:t>
            </w:r>
            <w:proofErr w:type="spellStart"/>
            <w:r>
              <w:rPr>
                <w:rFonts w:ascii="Calibri Light" w:eastAsia="Calibri" w:hAnsi="Calibri Light" w:cs="Calibri"/>
                <w:sz w:val="18"/>
                <w:szCs w:val="18"/>
              </w:rPr>
              <w:t>Riner</w:t>
            </w:r>
            <w:proofErr w:type="spellEnd"/>
            <w:r>
              <w:rPr>
                <w:rFonts w:ascii="Calibri Light" w:eastAsia="Calibri" w:hAnsi="Calibri Light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 Light" w:eastAsia="Calibri" w:hAnsi="Calibri Light" w:cs="Calibri"/>
                <w:sz w:val="18"/>
                <w:szCs w:val="18"/>
              </w:rPr>
              <w:t>CHt</w:t>
            </w:r>
            <w:proofErr w:type="spellEnd"/>
          </w:p>
          <w:p w:rsidR="00114800" w:rsidRPr="00114800" w:rsidRDefault="00114800" w:rsidP="00114800">
            <w:pPr>
              <w:spacing w:after="0" w:line="240" w:lineRule="auto"/>
              <w:rPr>
                <w:rFonts w:ascii="Calibri Light" w:eastAsia="Calibri" w:hAnsi="Calibri Light" w:cs="Calibri"/>
                <w:sz w:val="20"/>
                <w:szCs w:val="20"/>
              </w:rPr>
            </w:pPr>
          </w:p>
        </w:tc>
      </w:tr>
    </w:tbl>
    <w:p w:rsidR="009E0688" w:rsidRDefault="009E0688" w:rsidP="00114800">
      <w:pPr>
        <w:spacing w:after="0" w:line="240" w:lineRule="auto"/>
        <w:rPr>
          <w:rFonts w:eastAsia="Calibri" w:cs="Calibri"/>
          <w:sz w:val="16"/>
          <w:szCs w:val="16"/>
        </w:rPr>
      </w:pPr>
    </w:p>
    <w:p w:rsidR="007D71F8" w:rsidRPr="009E0688" w:rsidRDefault="00114800" w:rsidP="007D71F8">
      <w:pPr>
        <w:pBdr>
          <w:bottom w:val="single" w:sz="4" w:space="1" w:color="auto"/>
        </w:pBdr>
        <w:spacing w:after="0" w:line="240" w:lineRule="auto"/>
        <w:jc w:val="right"/>
        <w:rPr>
          <w:b/>
          <w:caps/>
          <w:sz w:val="72"/>
          <w:szCs w:val="72"/>
        </w:rPr>
      </w:pPr>
      <w:r>
        <w:rPr>
          <w:b/>
          <w:caps/>
          <w:sz w:val="72"/>
          <w:szCs w:val="72"/>
        </w:rPr>
        <w:t>GPHA HONORARY MEMBERS</w:t>
      </w:r>
    </w:p>
    <w:tbl>
      <w:tblPr>
        <w:tblStyle w:val="TableGrid"/>
        <w:tblpPr w:leftFromText="180" w:rightFromText="180" w:vertAnchor="text" w:horzAnchor="margin" w:tblpY="104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060"/>
        <w:gridCol w:w="3600"/>
      </w:tblGrid>
      <w:tr w:rsidR="007D71F8" w:rsidTr="007D71F8">
        <w:tc>
          <w:tcPr>
            <w:tcW w:w="2898" w:type="dxa"/>
          </w:tcPr>
          <w:p w:rsidR="007D71F8" w:rsidRPr="007D71F8" w:rsidRDefault="007D71F8" w:rsidP="007D71F8">
            <w:pPr>
              <w:ind w:right="72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1950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Guy S. Lunsford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1951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Mildred Selman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Charles L. Tinsley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1954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Dr. Herbert G.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Schenck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1955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Janie F. Morris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1961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Louva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G.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Lenert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1964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Dr. Thomas F. Sellers,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Sr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1965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Mayola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S. Carter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1966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Annie J. Taylor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1975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John Venable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Calvin Buchanan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1976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T. O. Vinson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Robert J. Walker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1978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A.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Faegin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Parrish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Laura E.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Bramblett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Myrtle F. Tomlin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Dr. John E.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McCroan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, Jr.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David Clark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Louise Clark</w:t>
            </w:r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1985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Wilbur D. Lundquist</w:t>
            </w:r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1986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William A. Mason</w:t>
            </w:r>
          </w:p>
          <w:p w:rsidR="007D71F8" w:rsidRPr="007D71F8" w:rsidRDefault="007D71F8" w:rsidP="007D71F8">
            <w:pPr>
              <w:jc w:val="right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060" w:type="dxa"/>
          </w:tcPr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1987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Douglas Skelton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1988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Ruth B.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Melber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, M.A.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1989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Maggie M. Kline, M.A.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1990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Rex Poole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1991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Bill Mahaffey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Eugenia (Mickie) Mobley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1992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Harry L.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Carr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1993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James C. Crutcher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Dr. Norman B.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Pursley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Audrey Hollingsworth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1996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Dr. Joseph Wilbur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Marie Edmondson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1997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Barbara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Shurling</w:t>
            </w:r>
            <w:proofErr w:type="spellEnd"/>
          </w:p>
          <w:p w:rsidR="007D71F8" w:rsidRPr="007D71F8" w:rsidRDefault="007D71F8" w:rsidP="007D71F8">
            <w:pPr>
              <w:ind w:right="-288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1998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E. Joseph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Alderman,DDS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Dee Cantrell, PNC, PhD</w:t>
            </w:r>
          </w:p>
          <w:p w:rsidR="007D71F8" w:rsidRPr="007D71F8" w:rsidRDefault="007D71F8" w:rsidP="007D71F8">
            <w:pPr>
              <w:ind w:right="-288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1999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Ecleamus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L. Ricks, MPH</w:t>
            </w:r>
          </w:p>
          <w:p w:rsid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              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Margaret J. Park</w:t>
            </w:r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2000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Margaret Bean, BSN,MS,MN</w:t>
            </w:r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2001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Patricia H.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Southwell</w:t>
            </w:r>
            <w:proofErr w:type="spellEnd"/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2002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Marie Dobbs Barnes</w:t>
            </w:r>
          </w:p>
          <w:p w:rsidR="00F71769" w:rsidRPr="007D71F8" w:rsidRDefault="00F71769" w:rsidP="00F71769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RussToal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, MPH</w:t>
            </w:r>
          </w:p>
          <w:p w:rsidR="00F71769" w:rsidRPr="007D71F8" w:rsidRDefault="00F71769" w:rsidP="007D71F8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600" w:type="dxa"/>
          </w:tcPr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2003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Pamela K. Thompson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            </w:t>
            </w: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Kathy Miner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2004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Nova Jane McCombs, MSN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Carol C. Smith, RN, BSN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2005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J. Paul Newell, MD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Paul J.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Wiesner</w:t>
            </w:r>
            <w:proofErr w:type="spellEnd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, MD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2006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Ted Holloway, MD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Rosemarie B. Newman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2007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William C. Fields, MBA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Michael E. Chaney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2008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 xml:space="preserve">J. Ferrell </w:t>
            </w:r>
            <w:proofErr w:type="spellStart"/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Curlee</w:t>
            </w:r>
            <w:proofErr w:type="spellEnd"/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Lynne D. Feldman, MD,MPH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2009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Janelle R. Knight, MSA</w:t>
            </w:r>
          </w:p>
          <w:p w:rsidR="007D71F8" w:rsidRPr="007D71F8" w:rsidRDefault="007D71F8" w:rsidP="007D71F8">
            <w:pPr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  <w:t>Kathleen E. Toomey, MD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ab/>
            </w:r>
          </w:p>
          <w:p w:rsidR="007D71F8" w:rsidRPr="007D71F8" w:rsidRDefault="007D71F8" w:rsidP="007D71F8">
            <w:pPr>
              <w:ind w:left="-198" w:right="-288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</w:t>
            </w: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2012     </w:t>
            </w: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Regina Abbott, MPA</w:t>
            </w:r>
          </w:p>
          <w:p w:rsidR="007D71F8" w:rsidRDefault="007D71F8" w:rsidP="007D71F8">
            <w:pPr>
              <w:ind w:left="-198" w:right="-288"/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</w:pP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>2</w:t>
            </w: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2013     </w:t>
            </w:r>
            <w:r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 </w:t>
            </w:r>
            <w:r w:rsidRPr="007D71F8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Christy Sims, </w:t>
            </w:r>
            <w:r w:rsidRPr="007D71F8"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 xml:space="preserve">RN, APRN, </w:t>
            </w:r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>WHNP-BC</w:t>
            </w:r>
          </w:p>
          <w:p w:rsidR="00F71769" w:rsidRDefault="00F71769" w:rsidP="007D71F8">
            <w:pPr>
              <w:ind w:left="-198" w:right="-288"/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>2   2014        C. Todd Jones</w:t>
            </w:r>
          </w:p>
          <w:p w:rsidR="00F71769" w:rsidRDefault="00F71769" w:rsidP="007D71F8">
            <w:pPr>
              <w:ind w:left="-198" w:right="-288"/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 xml:space="preserve">                      Linda Watson Kaufman</w:t>
            </w:r>
          </w:p>
          <w:p w:rsidR="00F71769" w:rsidRDefault="00F71769" w:rsidP="007D71F8">
            <w:pPr>
              <w:ind w:left="-198" w:right="-288"/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>2   2015        Governor Nathan Deal</w:t>
            </w:r>
          </w:p>
          <w:p w:rsidR="00F71769" w:rsidRPr="007D71F8" w:rsidRDefault="00F71769" w:rsidP="007D71F8">
            <w:pPr>
              <w:ind w:left="-198" w:right="-288"/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 xml:space="preserve">                      Olivia </w:t>
            </w:r>
            <w:proofErr w:type="spellStart"/>
            <w:r>
              <w:rPr>
                <w:rFonts w:ascii="Calibri Light" w:eastAsia="Calibri" w:hAnsi="Calibri Light" w:cs="Lucida Grande"/>
                <w:color w:val="000000"/>
                <w:sz w:val="18"/>
                <w:szCs w:val="18"/>
              </w:rPr>
              <w:t>Mallichek</w:t>
            </w:r>
            <w:proofErr w:type="spellEnd"/>
          </w:p>
        </w:tc>
      </w:tr>
    </w:tbl>
    <w:p w:rsidR="007D71F8" w:rsidRPr="009E0688" w:rsidRDefault="007D71F8" w:rsidP="007D71F8">
      <w:pPr>
        <w:spacing w:after="0" w:line="240" w:lineRule="auto"/>
        <w:rPr>
          <w:b/>
          <w:caps/>
          <w:sz w:val="72"/>
          <w:szCs w:val="72"/>
        </w:rPr>
      </w:pPr>
      <w:bookmarkStart w:id="0" w:name="_GoBack"/>
      <w:bookmarkEnd w:id="0"/>
    </w:p>
    <w:sectPr w:rsidR="007D71F8" w:rsidRPr="009E0688" w:rsidSect="007D71F8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D1BA5"/>
    <w:multiLevelType w:val="hybridMultilevel"/>
    <w:tmpl w:val="7F72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5"/>
    <w:rsid w:val="00004D5A"/>
    <w:rsid w:val="000B6319"/>
    <w:rsid w:val="00102DB8"/>
    <w:rsid w:val="00114306"/>
    <w:rsid w:val="00114800"/>
    <w:rsid w:val="00123C07"/>
    <w:rsid w:val="001737B0"/>
    <w:rsid w:val="001774B7"/>
    <w:rsid w:val="00195CF6"/>
    <w:rsid w:val="001D1A1E"/>
    <w:rsid w:val="001D7A45"/>
    <w:rsid w:val="001E3963"/>
    <w:rsid w:val="00215DEB"/>
    <w:rsid w:val="00226F8B"/>
    <w:rsid w:val="00230A77"/>
    <w:rsid w:val="0027291C"/>
    <w:rsid w:val="00280459"/>
    <w:rsid w:val="002C5AB1"/>
    <w:rsid w:val="002C7477"/>
    <w:rsid w:val="002C7FDA"/>
    <w:rsid w:val="003256A6"/>
    <w:rsid w:val="00333023"/>
    <w:rsid w:val="00334CD4"/>
    <w:rsid w:val="0034431C"/>
    <w:rsid w:val="00391D86"/>
    <w:rsid w:val="003D01C2"/>
    <w:rsid w:val="003E02A8"/>
    <w:rsid w:val="004479C9"/>
    <w:rsid w:val="00467FC0"/>
    <w:rsid w:val="00485BB1"/>
    <w:rsid w:val="004C3BEC"/>
    <w:rsid w:val="004C52D9"/>
    <w:rsid w:val="005055CB"/>
    <w:rsid w:val="00512AAA"/>
    <w:rsid w:val="00551D6C"/>
    <w:rsid w:val="00562988"/>
    <w:rsid w:val="00576BDC"/>
    <w:rsid w:val="005D6752"/>
    <w:rsid w:val="00600846"/>
    <w:rsid w:val="00601FD7"/>
    <w:rsid w:val="00621681"/>
    <w:rsid w:val="00633DB6"/>
    <w:rsid w:val="00694505"/>
    <w:rsid w:val="006E6D2D"/>
    <w:rsid w:val="006F62EF"/>
    <w:rsid w:val="006F6C40"/>
    <w:rsid w:val="00724C03"/>
    <w:rsid w:val="00756E24"/>
    <w:rsid w:val="00763117"/>
    <w:rsid w:val="00782CFD"/>
    <w:rsid w:val="007C1AFD"/>
    <w:rsid w:val="007D71F8"/>
    <w:rsid w:val="007E7279"/>
    <w:rsid w:val="0082373F"/>
    <w:rsid w:val="00823AAF"/>
    <w:rsid w:val="00831D1D"/>
    <w:rsid w:val="0083581B"/>
    <w:rsid w:val="0084051F"/>
    <w:rsid w:val="00840A39"/>
    <w:rsid w:val="00856AD1"/>
    <w:rsid w:val="00895056"/>
    <w:rsid w:val="008C2C02"/>
    <w:rsid w:val="008C6D1E"/>
    <w:rsid w:val="008D1946"/>
    <w:rsid w:val="008E3B3B"/>
    <w:rsid w:val="008E76BA"/>
    <w:rsid w:val="009354F8"/>
    <w:rsid w:val="00943705"/>
    <w:rsid w:val="00983E41"/>
    <w:rsid w:val="009A233E"/>
    <w:rsid w:val="009E0688"/>
    <w:rsid w:val="009E0DBF"/>
    <w:rsid w:val="00A13172"/>
    <w:rsid w:val="00A27F5E"/>
    <w:rsid w:val="00A82F36"/>
    <w:rsid w:val="00AA58B3"/>
    <w:rsid w:val="00AB4A21"/>
    <w:rsid w:val="00AF114D"/>
    <w:rsid w:val="00B33CF5"/>
    <w:rsid w:val="00BA10C3"/>
    <w:rsid w:val="00BC3B58"/>
    <w:rsid w:val="00BE5336"/>
    <w:rsid w:val="00C038C6"/>
    <w:rsid w:val="00C1173D"/>
    <w:rsid w:val="00C600F6"/>
    <w:rsid w:val="00C6779A"/>
    <w:rsid w:val="00C67F51"/>
    <w:rsid w:val="00C75E39"/>
    <w:rsid w:val="00CB3796"/>
    <w:rsid w:val="00CF4BE3"/>
    <w:rsid w:val="00D03838"/>
    <w:rsid w:val="00D0438E"/>
    <w:rsid w:val="00D13A4A"/>
    <w:rsid w:val="00D223A4"/>
    <w:rsid w:val="00D2479D"/>
    <w:rsid w:val="00D43140"/>
    <w:rsid w:val="00D54FAC"/>
    <w:rsid w:val="00D716DF"/>
    <w:rsid w:val="00DC05EC"/>
    <w:rsid w:val="00DC75D2"/>
    <w:rsid w:val="00E5249C"/>
    <w:rsid w:val="00E9069D"/>
    <w:rsid w:val="00EA5796"/>
    <w:rsid w:val="00EA66F5"/>
    <w:rsid w:val="00EB2439"/>
    <w:rsid w:val="00ED0AD2"/>
    <w:rsid w:val="00EF6963"/>
    <w:rsid w:val="00F24450"/>
    <w:rsid w:val="00F24E5C"/>
    <w:rsid w:val="00F33ADB"/>
    <w:rsid w:val="00F3713B"/>
    <w:rsid w:val="00F71769"/>
    <w:rsid w:val="00F72ED0"/>
    <w:rsid w:val="00F75FA1"/>
    <w:rsid w:val="00FB3A8A"/>
    <w:rsid w:val="00FB4E0E"/>
    <w:rsid w:val="00F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B006FB-D2DD-4BBE-909A-DF38CE32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1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3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E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cdsheeley</dc:creator>
  <cp:lastModifiedBy>Regina Abbott</cp:lastModifiedBy>
  <cp:revision>2</cp:revision>
  <cp:lastPrinted>2015-04-08T20:34:00Z</cp:lastPrinted>
  <dcterms:created xsi:type="dcterms:W3CDTF">2016-02-01T22:22:00Z</dcterms:created>
  <dcterms:modified xsi:type="dcterms:W3CDTF">2016-02-01T22:22:00Z</dcterms:modified>
</cp:coreProperties>
</file>